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4d9aa46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3cb2a5d7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Quintana del Puente,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0f945615444e2" /><Relationship Type="http://schemas.openxmlformats.org/officeDocument/2006/relationships/numbering" Target="/word/numbering.xml" Id="Rca194056f65d4482" /><Relationship Type="http://schemas.openxmlformats.org/officeDocument/2006/relationships/settings" Target="/word/settings.xml" Id="R892ca1a77c034a47" /><Relationship Type="http://schemas.openxmlformats.org/officeDocument/2006/relationships/image" Target="/word/media/cf622f8e-88e0-4ede-911e-d15fca766fbb.png" Id="R22573cb2a5d748df" /></Relationships>
</file>