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f7b58c39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8fa141be4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Quintana-Martin Galindez,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30781377451b" /><Relationship Type="http://schemas.openxmlformats.org/officeDocument/2006/relationships/numbering" Target="/word/numbering.xml" Id="R5a966ec98cb247d1" /><Relationship Type="http://schemas.openxmlformats.org/officeDocument/2006/relationships/settings" Target="/word/settings.xml" Id="R3467688426a94d55" /><Relationship Type="http://schemas.openxmlformats.org/officeDocument/2006/relationships/image" Target="/word/media/5e30421f-b7cf-4e0c-bbd7-1943c8036d24.png" Id="Re198fa141be44b04" /></Relationships>
</file>