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15de6d9ca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5681531e0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Quintanaortuno,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9a1a3fedd4ffe" /><Relationship Type="http://schemas.openxmlformats.org/officeDocument/2006/relationships/numbering" Target="/word/numbering.xml" Id="R84b40bab11c54adb" /><Relationship Type="http://schemas.openxmlformats.org/officeDocument/2006/relationships/settings" Target="/word/settings.xml" Id="Rb0fbbd89b8ab4b83" /><Relationship Type="http://schemas.openxmlformats.org/officeDocument/2006/relationships/image" Target="/word/media/d0d5a292-2579-4990-a5e7-fe9a4f1fe2df.png" Id="Rbf95681531e04518" /></Relationships>
</file>