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00887c6f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d13ab403a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Quintanarraya,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556fabfe4eb9" /><Relationship Type="http://schemas.openxmlformats.org/officeDocument/2006/relationships/numbering" Target="/word/numbering.xml" Id="Rf9bf68cdba59477e" /><Relationship Type="http://schemas.openxmlformats.org/officeDocument/2006/relationships/settings" Target="/word/settings.xml" Id="R6fbfcc35a07c4728" /><Relationship Type="http://schemas.openxmlformats.org/officeDocument/2006/relationships/image" Target="/word/media/88508db0-5a50-4ffa-82d8-f3643d74af1f.png" Id="Raa0d13ab403a41e3" /></Relationships>
</file>