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0cf8bcd36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04b2006ab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 de las Duenas,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89ed497b84b2f" /><Relationship Type="http://schemas.openxmlformats.org/officeDocument/2006/relationships/numbering" Target="/word/numbering.xml" Id="Rdcd29cf626024998" /><Relationship Type="http://schemas.openxmlformats.org/officeDocument/2006/relationships/settings" Target="/word/settings.xml" Id="R5b7855d438a14cca" /><Relationship Type="http://schemas.openxmlformats.org/officeDocument/2006/relationships/image" Target="/word/media/5ee6ec77-e780-4ae5-a24b-e2069954e59e.png" Id="Rb7c04b2006ab4b1b" /></Relationships>
</file>