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110474864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e084660b1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Quintanilla de Nuno Pedro,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9755c868545f1" /><Relationship Type="http://schemas.openxmlformats.org/officeDocument/2006/relationships/numbering" Target="/word/numbering.xml" Id="Ra6998fc3675549d7" /><Relationship Type="http://schemas.openxmlformats.org/officeDocument/2006/relationships/settings" Target="/word/settings.xml" Id="Rb265763ea7214e88" /><Relationship Type="http://schemas.openxmlformats.org/officeDocument/2006/relationships/image" Target="/word/media/b892a115-e6c1-478c-b52c-1e7a75aa2dba.png" Id="Rfe4e084660b14707" /></Relationships>
</file>