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d36972a3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9fe366c7d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del Agua,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c327676774d0f" /><Relationship Type="http://schemas.openxmlformats.org/officeDocument/2006/relationships/numbering" Target="/word/numbering.xml" Id="Ra1b8f271c1394428" /><Relationship Type="http://schemas.openxmlformats.org/officeDocument/2006/relationships/settings" Target="/word/settings.xml" Id="Rea4bd1e7bc614e13" /><Relationship Type="http://schemas.openxmlformats.org/officeDocument/2006/relationships/image" Target="/word/media/95548ad3-036d-4581-ace6-32ff63bee56d.png" Id="Rfd69fe366c7d4eb8" /></Relationships>
</file>