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d4cab0327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e3e864e14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Quismondo,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87b6ad2914019" /><Relationship Type="http://schemas.openxmlformats.org/officeDocument/2006/relationships/numbering" Target="/word/numbering.xml" Id="R1849d50b0afa4b3b" /><Relationship Type="http://schemas.openxmlformats.org/officeDocument/2006/relationships/settings" Target="/word/settings.xml" Id="Rb955cf606a064bc9" /><Relationship Type="http://schemas.openxmlformats.org/officeDocument/2006/relationships/image" Target="/word/media/8300f029-152a-4116-8720-091b665df071.png" Id="Rfd4e3e864e1440a5" /></Relationships>
</file>