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7447651fe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e3c0d68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Rafelbunyol,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20eaa3154c50" /><Relationship Type="http://schemas.openxmlformats.org/officeDocument/2006/relationships/numbering" Target="/word/numbering.xml" Id="R2172ae7f8944430b" /><Relationship Type="http://schemas.openxmlformats.org/officeDocument/2006/relationships/settings" Target="/word/settings.xml" Id="R8d04d0f5138a44ff" /><Relationship Type="http://schemas.openxmlformats.org/officeDocument/2006/relationships/image" Target="/word/media/b8f7649a-73a8-4f84-b622-374d2fb8d4a4.png" Id="R225ae3c0d6814e7d" /></Relationships>
</file>