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0e08e87df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32f648ab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20fa89724cec" /><Relationship Type="http://schemas.openxmlformats.org/officeDocument/2006/relationships/numbering" Target="/word/numbering.xml" Id="R0ea72f23cb224c23" /><Relationship Type="http://schemas.openxmlformats.org/officeDocument/2006/relationships/settings" Target="/word/settings.xml" Id="R9a581f1bce0b4039" /><Relationship Type="http://schemas.openxmlformats.org/officeDocument/2006/relationships/image" Target="/word/media/a1437822-48e7-453e-9c44-e59e993d1748.png" Id="R1ab132f648ab41db" /></Relationships>
</file>