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4ca2d9c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1ae77062f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Ramacastanas,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6723552284109" /><Relationship Type="http://schemas.openxmlformats.org/officeDocument/2006/relationships/numbering" Target="/word/numbering.xml" Id="R6c0e078a395548b2" /><Relationship Type="http://schemas.openxmlformats.org/officeDocument/2006/relationships/settings" Target="/word/settings.xml" Id="R4a25d6423ad649a2" /><Relationship Type="http://schemas.openxmlformats.org/officeDocument/2006/relationships/image" Target="/word/media/f6bbbb20-08bc-42d6-8e7e-f05776452687.png" Id="Radf1ae77062f4e8b" /></Relationships>
</file>