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c7c57f149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a4cfdffe7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Rambla de Balata,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6601bc73e4cc9" /><Relationship Type="http://schemas.openxmlformats.org/officeDocument/2006/relationships/numbering" Target="/word/numbering.xml" Id="Rbcbf05faab3c4240" /><Relationship Type="http://schemas.openxmlformats.org/officeDocument/2006/relationships/settings" Target="/word/settings.xml" Id="R3991698036bd45cd" /><Relationship Type="http://schemas.openxmlformats.org/officeDocument/2006/relationships/image" Target="/word/media/30430b71-2f8a-4de1-9b77-99a4de540846.png" Id="Rbc0a4cfdffe74d27" /></Relationships>
</file>