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0e487e2cb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6ca3dfd72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594da35df46c1" /><Relationship Type="http://schemas.openxmlformats.org/officeDocument/2006/relationships/numbering" Target="/word/numbering.xml" Id="R1c003f5fab7e4ee7" /><Relationship Type="http://schemas.openxmlformats.org/officeDocument/2006/relationships/settings" Target="/word/settings.xml" Id="Ra8e3b0005add447e" /><Relationship Type="http://schemas.openxmlformats.org/officeDocument/2006/relationships/image" Target="/word/media/9621070e-85ff-410e-956f-1258c70e48d0.png" Id="R6766ca3dfd724625" /></Relationships>
</file>