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1ad696183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0677996db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64ede0a714893" /><Relationship Type="http://schemas.openxmlformats.org/officeDocument/2006/relationships/numbering" Target="/word/numbering.xml" Id="R27e35932099f4210" /><Relationship Type="http://schemas.openxmlformats.org/officeDocument/2006/relationships/settings" Target="/word/settings.xml" Id="R9d707828ce024b0b" /><Relationship Type="http://schemas.openxmlformats.org/officeDocument/2006/relationships/image" Target="/word/media/74dd6033-5a96-498e-a552-ee4fdf91c64b.png" Id="Rd710677996db4f3b" /></Relationships>
</file>