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1631538bf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3cef3cb10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0ef9934374f5f" /><Relationship Type="http://schemas.openxmlformats.org/officeDocument/2006/relationships/numbering" Target="/word/numbering.xml" Id="R567128fcd8004025" /><Relationship Type="http://schemas.openxmlformats.org/officeDocument/2006/relationships/settings" Target="/word/settings.xml" Id="Rff6cb040ea394bd9" /><Relationship Type="http://schemas.openxmlformats.org/officeDocument/2006/relationships/image" Target="/word/media/55767288-3ada-44f2-93f7-49655e4506b1.png" Id="Rdce3cef3cb104709" /></Relationships>
</file>