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d0875c68d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a731bdb03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Rebordelo,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3a469e0a74816" /><Relationship Type="http://schemas.openxmlformats.org/officeDocument/2006/relationships/numbering" Target="/word/numbering.xml" Id="Re3245f586bda4e28" /><Relationship Type="http://schemas.openxmlformats.org/officeDocument/2006/relationships/settings" Target="/word/settings.xml" Id="R684c7c8d7be14b83" /><Relationship Type="http://schemas.openxmlformats.org/officeDocument/2006/relationships/image" Target="/word/media/188bd305-617c-4581-a31b-fdfea47c0a2e.png" Id="R033a731bdb034d65" /></Relationships>
</file>