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80a20c98e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7f5e80e88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Reboreda,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c6fc03edd4273" /><Relationship Type="http://schemas.openxmlformats.org/officeDocument/2006/relationships/numbering" Target="/word/numbering.xml" Id="R61e4c596b8054582" /><Relationship Type="http://schemas.openxmlformats.org/officeDocument/2006/relationships/settings" Target="/word/settings.xml" Id="R28cdd39675cf4322" /><Relationship Type="http://schemas.openxmlformats.org/officeDocument/2006/relationships/image" Target="/word/media/13c9f1e9-a8df-4a5f-b49e-7c700d1eefe8.png" Id="Rcb07f5e80e8842d5" /></Relationships>
</file>