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8014790f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8b488606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a971e89143f5" /><Relationship Type="http://schemas.openxmlformats.org/officeDocument/2006/relationships/numbering" Target="/word/numbering.xml" Id="R88f808c111f442d9" /><Relationship Type="http://schemas.openxmlformats.org/officeDocument/2006/relationships/settings" Target="/word/settings.xml" Id="R7488056f87db449c" /><Relationship Type="http://schemas.openxmlformats.org/officeDocument/2006/relationships/image" Target="/word/media/11f00591-e5ac-44d1-a0d0-5ae2e69ed388.png" Id="Radc48b4886064438" /></Relationships>
</file>