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7cc126034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3f47a8dd5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Recuerda,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76067d19b4641" /><Relationship Type="http://schemas.openxmlformats.org/officeDocument/2006/relationships/numbering" Target="/word/numbering.xml" Id="R645b8f9ab72a4c84" /><Relationship Type="http://schemas.openxmlformats.org/officeDocument/2006/relationships/settings" Target="/word/settings.xml" Id="Rd8d69204018c4e44" /><Relationship Type="http://schemas.openxmlformats.org/officeDocument/2006/relationships/image" Target="/word/media/b3037781-f05c-4ffb-bbc1-c13b6246d6f4.png" Id="R07a3f47a8dd54aad" /></Relationships>
</file>