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802a1c4f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a35f2715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Redecilla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9a4ca2a149a8" /><Relationship Type="http://schemas.openxmlformats.org/officeDocument/2006/relationships/numbering" Target="/word/numbering.xml" Id="R3c8cfdf6635f47fa" /><Relationship Type="http://schemas.openxmlformats.org/officeDocument/2006/relationships/settings" Target="/word/settings.xml" Id="R848501b7258e4692" /><Relationship Type="http://schemas.openxmlformats.org/officeDocument/2006/relationships/image" Target="/word/media/a13c6bc1-33dd-45a6-984b-b85f01cab554.png" Id="R28dea35f2715434d" /></Relationships>
</file>