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64fd44623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bab2c5693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Redilluera,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3a37b2937413e" /><Relationship Type="http://schemas.openxmlformats.org/officeDocument/2006/relationships/numbering" Target="/word/numbering.xml" Id="R772bb6c019fa494e" /><Relationship Type="http://schemas.openxmlformats.org/officeDocument/2006/relationships/settings" Target="/word/settings.xml" Id="Rb79ce80e49534c2e" /><Relationship Type="http://schemas.openxmlformats.org/officeDocument/2006/relationships/image" Target="/word/media/4105e189-5021-4416-a31d-6463a449bfe6.png" Id="R0ecbab2c5693480b" /></Relationships>
</file>