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f6184fc25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4c8b203c1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0b81c522a443e" /><Relationship Type="http://schemas.openxmlformats.org/officeDocument/2006/relationships/numbering" Target="/word/numbering.xml" Id="R63a0a3e3fb24454a" /><Relationship Type="http://schemas.openxmlformats.org/officeDocument/2006/relationships/settings" Target="/word/settings.xml" Id="Ra9bb0b7838a74f03" /><Relationship Type="http://schemas.openxmlformats.org/officeDocument/2006/relationships/image" Target="/word/media/c2436dbb-080d-4516-9fc2-3c39eb72e25a.png" Id="R5634c8b203c14449" /></Relationships>
</file>