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359112f19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c81cf0755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Regla de Cibea,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346a3dfd4420a" /><Relationship Type="http://schemas.openxmlformats.org/officeDocument/2006/relationships/numbering" Target="/word/numbering.xml" Id="Rc8c3d082e0bb40ba" /><Relationship Type="http://schemas.openxmlformats.org/officeDocument/2006/relationships/settings" Target="/word/settings.xml" Id="Rf2eb9a13b71448ab" /><Relationship Type="http://schemas.openxmlformats.org/officeDocument/2006/relationships/image" Target="/word/media/6aad7d41-fe01-429f-916e-cb058956650b.png" Id="R654c81cf075541b8" /></Relationships>
</file>