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38fca8b1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209f9cf3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09b5b9f624c1a" /><Relationship Type="http://schemas.openxmlformats.org/officeDocument/2006/relationships/numbering" Target="/word/numbering.xml" Id="R3589a5d4a8044dd2" /><Relationship Type="http://schemas.openxmlformats.org/officeDocument/2006/relationships/settings" Target="/word/settings.xml" Id="R8a8b1783ec2745d0" /><Relationship Type="http://schemas.openxmlformats.org/officeDocument/2006/relationships/image" Target="/word/media/b550caae-85c3-4d5c-b7bb-a2da97994b15.png" Id="Re102209f9cf34872" /></Relationships>
</file>