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547eb30b8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a4c25374a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Reguelo,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ac431d28a4619" /><Relationship Type="http://schemas.openxmlformats.org/officeDocument/2006/relationships/numbering" Target="/word/numbering.xml" Id="Rba4e99231ec54dcf" /><Relationship Type="http://schemas.openxmlformats.org/officeDocument/2006/relationships/settings" Target="/word/settings.xml" Id="R370897043bd64fd8" /><Relationship Type="http://schemas.openxmlformats.org/officeDocument/2006/relationships/image" Target="/word/media/b6f7bd9b-47b9-434b-b6aa-1e2bad99a5e8.png" Id="Rcbea4c25374a4db2" /></Relationships>
</file>