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7b9ffa46e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b9068ed60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Reguengo,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250835fb24f62" /><Relationship Type="http://schemas.openxmlformats.org/officeDocument/2006/relationships/numbering" Target="/word/numbering.xml" Id="Rdce12270702e4881" /><Relationship Type="http://schemas.openxmlformats.org/officeDocument/2006/relationships/settings" Target="/word/settings.xml" Id="R84be198dcb7a4d13" /><Relationship Type="http://schemas.openxmlformats.org/officeDocument/2006/relationships/image" Target="/word/media/f3447d6b-5b97-45f5-b81e-36a628b02ff6.png" Id="R4c9b9068ed604127" /></Relationships>
</file>