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9885ce410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dea090444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Regueras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dc5d191ed4b23" /><Relationship Type="http://schemas.openxmlformats.org/officeDocument/2006/relationships/numbering" Target="/word/numbering.xml" Id="Raef6110840f34d9f" /><Relationship Type="http://schemas.openxmlformats.org/officeDocument/2006/relationships/settings" Target="/word/settings.xml" Id="R6974203f82f94b40" /><Relationship Type="http://schemas.openxmlformats.org/officeDocument/2006/relationships/image" Target="/word/media/b0871000-4880-4ec6-a0b4-50b4758be836.png" Id="Rd4ddea0904444bae" /></Relationships>
</file>