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2ccc4e3b9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67cbfb1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Reimondez,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5999f4914480" /><Relationship Type="http://schemas.openxmlformats.org/officeDocument/2006/relationships/numbering" Target="/word/numbering.xml" Id="R11c932430ff34278" /><Relationship Type="http://schemas.openxmlformats.org/officeDocument/2006/relationships/settings" Target="/word/settings.xml" Id="Rc5fb5e52e5bb4699" /><Relationship Type="http://schemas.openxmlformats.org/officeDocument/2006/relationships/image" Target="/word/media/a3b95273-e739-44a7-8e05-fe9991fe8182.png" Id="R4f4867cbfb16442a" /></Relationships>
</file>