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100c6175c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b1b71e165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d9f1d47214417" /><Relationship Type="http://schemas.openxmlformats.org/officeDocument/2006/relationships/numbering" Target="/word/numbering.xml" Id="R222cf42565364ea8" /><Relationship Type="http://schemas.openxmlformats.org/officeDocument/2006/relationships/settings" Target="/word/settings.xml" Id="Re559d75ff8294eab" /><Relationship Type="http://schemas.openxmlformats.org/officeDocument/2006/relationships/image" Target="/word/media/7a1768a9-40da-4a86-9a96-88364a608d5e.png" Id="Rfffb1b71e1654217" /></Relationships>
</file>