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30a5b463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4c4a032da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Reinoso de Cerrato,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6f3d3d8674324" /><Relationship Type="http://schemas.openxmlformats.org/officeDocument/2006/relationships/numbering" Target="/word/numbering.xml" Id="R1803048a3dc04763" /><Relationship Type="http://schemas.openxmlformats.org/officeDocument/2006/relationships/settings" Target="/word/settings.xml" Id="Rc16ed51962154c38" /><Relationship Type="http://schemas.openxmlformats.org/officeDocument/2006/relationships/image" Target="/word/media/e542b2e4-27fe-4748-8460-4a0575c53c49.png" Id="R7fe4c4a032da4326" /></Relationships>
</file>