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094f792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b09a567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9945f6c74381" /><Relationship Type="http://schemas.openxmlformats.org/officeDocument/2006/relationships/numbering" Target="/word/numbering.xml" Id="R968a2878f51244cc" /><Relationship Type="http://schemas.openxmlformats.org/officeDocument/2006/relationships/settings" Target="/word/settings.xml" Id="Rfe08524089a64c7b" /><Relationship Type="http://schemas.openxmlformats.org/officeDocument/2006/relationships/image" Target="/word/media/d6106ebc-8ae6-4405-8e8b-c69bffe1b089.png" Id="R9a3db09a56764075" /></Relationships>
</file>