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932f59d3d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77c7f4864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4a4d69bb84058" /><Relationship Type="http://schemas.openxmlformats.org/officeDocument/2006/relationships/numbering" Target="/word/numbering.xml" Id="R0499953f5cef4f8f" /><Relationship Type="http://schemas.openxmlformats.org/officeDocument/2006/relationships/settings" Target="/word/settings.xml" Id="R27ef927c7e034d0b" /><Relationship Type="http://schemas.openxmlformats.org/officeDocument/2006/relationships/image" Target="/word/media/347a6865-92e9-47df-bc7b-21d40ac3f14f.png" Id="R9c377c7f48644eba" /></Relationships>
</file>