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5ba3ba37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813ecb3cc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Remolino,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cbd356112424d" /><Relationship Type="http://schemas.openxmlformats.org/officeDocument/2006/relationships/numbering" Target="/word/numbering.xml" Id="Rd385bb8558d94711" /><Relationship Type="http://schemas.openxmlformats.org/officeDocument/2006/relationships/settings" Target="/word/settings.xml" Id="R44f124daf9874014" /><Relationship Type="http://schemas.openxmlformats.org/officeDocument/2006/relationships/image" Target="/word/media/9ca2aea3-68a1-4411-aa92-97d1f66865bc.png" Id="Ra7d813ecb3cc4a4d" /></Relationships>
</file>