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fae2b5542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9422e1a80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8a920ee24d45" /><Relationship Type="http://schemas.openxmlformats.org/officeDocument/2006/relationships/numbering" Target="/word/numbering.xml" Id="R276344dceabf4108" /><Relationship Type="http://schemas.openxmlformats.org/officeDocument/2006/relationships/settings" Target="/word/settings.xml" Id="R6b336565561149de" /><Relationship Type="http://schemas.openxmlformats.org/officeDocument/2006/relationships/image" Target="/word/media/35217803-56b2-45bd-95aa-25cc85324bc3.png" Id="R7aa9422e1a804b5e" /></Relationships>
</file>