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6368ba10f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3ae951a7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Renedo de Valdetuejar,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32fc808714df1" /><Relationship Type="http://schemas.openxmlformats.org/officeDocument/2006/relationships/numbering" Target="/word/numbering.xml" Id="R2e36a18fd19d4864" /><Relationship Type="http://schemas.openxmlformats.org/officeDocument/2006/relationships/settings" Target="/word/settings.xml" Id="R394fddb8236642fa" /><Relationship Type="http://schemas.openxmlformats.org/officeDocument/2006/relationships/image" Target="/word/media/9e7f9268-5221-4de8-92bc-9edb90125447.png" Id="Ra2583ae951a74108" /></Relationships>
</file>