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e5bea21ca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6359e8ca5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Reposteria,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67a29d324cf7" /><Relationship Type="http://schemas.openxmlformats.org/officeDocument/2006/relationships/numbering" Target="/word/numbering.xml" Id="Rdd8438fea5d64b0e" /><Relationship Type="http://schemas.openxmlformats.org/officeDocument/2006/relationships/settings" Target="/word/settings.xml" Id="Rbab2e1ad3bb745ca" /><Relationship Type="http://schemas.openxmlformats.org/officeDocument/2006/relationships/image" Target="/word/media/03e270cd-6e2b-4ee6-939d-0ab75a481246.png" Id="Rf736359e8ca540ff" /></Relationships>
</file>