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59e359a9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391c3a4f5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7f51dff5d402a" /><Relationship Type="http://schemas.openxmlformats.org/officeDocument/2006/relationships/numbering" Target="/word/numbering.xml" Id="R18e1a4fa9ce24ad5" /><Relationship Type="http://schemas.openxmlformats.org/officeDocument/2006/relationships/settings" Target="/word/settings.xml" Id="Rd1c7abe01a4349da" /><Relationship Type="http://schemas.openxmlformats.org/officeDocument/2006/relationships/image" Target="/word/media/258b6de4-19bf-4527-8c0e-e03e355184eb.png" Id="R658391c3a4f54554" /></Relationships>
</file>