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3eaea5f16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3727b1035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c093abd29438f" /><Relationship Type="http://schemas.openxmlformats.org/officeDocument/2006/relationships/numbering" Target="/word/numbering.xml" Id="R6daa99999cc24a38" /><Relationship Type="http://schemas.openxmlformats.org/officeDocument/2006/relationships/settings" Target="/word/settings.xml" Id="R709cacb859c44729" /><Relationship Type="http://schemas.openxmlformats.org/officeDocument/2006/relationships/image" Target="/word/media/35764ee5-a1bc-4a12-ac1f-c13a6a9626c5.png" Id="Re703727b103544f2" /></Relationships>
</file>