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76d1eab1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6d861d5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f198422548ee" /><Relationship Type="http://schemas.openxmlformats.org/officeDocument/2006/relationships/numbering" Target="/word/numbering.xml" Id="Rf748dba62321441a" /><Relationship Type="http://schemas.openxmlformats.org/officeDocument/2006/relationships/settings" Target="/word/settings.xml" Id="R4e72deb203404dd7" /><Relationship Type="http://schemas.openxmlformats.org/officeDocument/2006/relationships/image" Target="/word/media/2124602a-e70a-45b4-9e9d-6b1bb200308b.png" Id="R1afe6d861d544e72" /></Relationships>
</file>