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e2c173fc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81bc572b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Revilla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4d4328294f15" /><Relationship Type="http://schemas.openxmlformats.org/officeDocument/2006/relationships/numbering" Target="/word/numbering.xml" Id="Rdcbb66232992447b" /><Relationship Type="http://schemas.openxmlformats.org/officeDocument/2006/relationships/settings" Target="/word/settings.xml" Id="R5a634906b9bb4cd5" /><Relationship Type="http://schemas.openxmlformats.org/officeDocument/2006/relationships/image" Target="/word/media/bd70783a-f20f-48e2-b25c-a123801aa9af.png" Id="R3d7181bc572b47de" /></Relationships>
</file>