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4ae90987b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f7bdc5e5f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Revilla-Vallegera,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979177e1c41a7" /><Relationship Type="http://schemas.openxmlformats.org/officeDocument/2006/relationships/numbering" Target="/word/numbering.xml" Id="Re3e6f7733d174e88" /><Relationship Type="http://schemas.openxmlformats.org/officeDocument/2006/relationships/settings" Target="/word/settings.xml" Id="R72c70eeb0bec4677" /><Relationship Type="http://schemas.openxmlformats.org/officeDocument/2006/relationships/image" Target="/word/media/0270cd6f-f321-4efd-a805-440a3d12721c.png" Id="Rf1cf7bdc5e5f4a16" /></Relationships>
</file>