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caa510198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e0a0b6a0f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Revillagodos,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0901f2bab4b5d" /><Relationship Type="http://schemas.openxmlformats.org/officeDocument/2006/relationships/numbering" Target="/word/numbering.xml" Id="Ra58f980b58244de5" /><Relationship Type="http://schemas.openxmlformats.org/officeDocument/2006/relationships/settings" Target="/word/settings.xml" Id="R8c31f4132aa64632" /><Relationship Type="http://schemas.openxmlformats.org/officeDocument/2006/relationships/image" Target="/word/media/22ea1692-7e99-48f1-b028-6cfff98d6f4d.png" Id="Rc82e0a0b6a0f43b1" /></Relationships>
</file>