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317433c17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879d4db7e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Revolta,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28d8e331f43c5" /><Relationship Type="http://schemas.openxmlformats.org/officeDocument/2006/relationships/numbering" Target="/word/numbering.xml" Id="R08e347d40ad743d5" /><Relationship Type="http://schemas.openxmlformats.org/officeDocument/2006/relationships/settings" Target="/word/settings.xml" Id="Rd2dad614c30d4cb1" /><Relationship Type="http://schemas.openxmlformats.org/officeDocument/2006/relationships/image" Target="/word/media/b18b197d-98d0-4386-aed3-7b25d8add1a9.png" Id="R733879d4db7e4e1e" /></Relationships>
</file>