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8d059e6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ff4d187f5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 de Santiuste,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138b72e654f07" /><Relationship Type="http://schemas.openxmlformats.org/officeDocument/2006/relationships/numbering" Target="/word/numbering.xml" Id="Rbcacc638975541d1" /><Relationship Type="http://schemas.openxmlformats.org/officeDocument/2006/relationships/settings" Target="/word/settings.xml" Id="Rfed7ef1de591461c" /><Relationship Type="http://schemas.openxmlformats.org/officeDocument/2006/relationships/image" Target="/word/media/85495bab-611e-46ba-8b7d-aae09b1d901b.png" Id="R64cff4d187f543f2" /></Relationships>
</file>