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e801194d1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6ae01f198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Ribadelago,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1505ca6de42f1" /><Relationship Type="http://schemas.openxmlformats.org/officeDocument/2006/relationships/numbering" Target="/word/numbering.xml" Id="R821115b11e7c4349" /><Relationship Type="http://schemas.openxmlformats.org/officeDocument/2006/relationships/settings" Target="/word/settings.xml" Id="R35852c949add4b74" /><Relationship Type="http://schemas.openxmlformats.org/officeDocument/2006/relationships/image" Target="/word/media/1c2200c4-7fcb-4433-b1da-17880aff39b2.png" Id="R8f96ae01f1984da3" /></Relationships>
</file>