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f6bd67177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3fe55d81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Ribadumia,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29c055b8a43b6" /><Relationship Type="http://schemas.openxmlformats.org/officeDocument/2006/relationships/numbering" Target="/word/numbering.xml" Id="Rd497558be9084bbf" /><Relationship Type="http://schemas.openxmlformats.org/officeDocument/2006/relationships/settings" Target="/word/settings.xml" Id="Rd10e329da7c84e75" /><Relationship Type="http://schemas.openxmlformats.org/officeDocument/2006/relationships/image" Target="/word/media/b93e8f26-fa7a-4a87-b74f-d5d5d0f62c12.png" Id="Ra553fe55d81d42d0" /></Relationships>
</file>