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e61647b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8642cfc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Ribeiras do Sor,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80a3d92947e7" /><Relationship Type="http://schemas.openxmlformats.org/officeDocument/2006/relationships/numbering" Target="/word/numbering.xml" Id="R977e801e96b544b3" /><Relationship Type="http://schemas.openxmlformats.org/officeDocument/2006/relationships/settings" Target="/word/settings.xml" Id="R9a688c4e24d54dd5" /><Relationship Type="http://schemas.openxmlformats.org/officeDocument/2006/relationships/image" Target="/word/media/c4d862f1-95be-4ece-8f2d-a6a77ec25123.png" Id="Rfde38642cfcb4f55" /></Relationships>
</file>