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8a9141b24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df0e7bea5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Riberas,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98492ccd34ccf" /><Relationship Type="http://schemas.openxmlformats.org/officeDocument/2006/relationships/numbering" Target="/word/numbering.xml" Id="R8dea96614df54a15" /><Relationship Type="http://schemas.openxmlformats.org/officeDocument/2006/relationships/settings" Target="/word/settings.xml" Id="Rebf7dc7946a84c93" /><Relationship Type="http://schemas.openxmlformats.org/officeDocument/2006/relationships/image" Target="/word/media/2b926d4c-13ec-4cb3-bad7-0e0d02a46903.png" Id="R93cdf0e7bea54652" /></Relationships>
</file>