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03084be1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359f2397e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Rillo de Gallo,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b564f74e9462f" /><Relationship Type="http://schemas.openxmlformats.org/officeDocument/2006/relationships/numbering" Target="/word/numbering.xml" Id="R81ea155f23094ebb" /><Relationship Type="http://schemas.openxmlformats.org/officeDocument/2006/relationships/settings" Target="/word/settings.xml" Id="R94e66b646cb641ac" /><Relationship Type="http://schemas.openxmlformats.org/officeDocument/2006/relationships/image" Target="/word/media/aeb3068b-8f29-4d54-b903-86bd5467b838.png" Id="R4f3359f2397e47c8" /></Relationships>
</file>