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ab5f3936a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dbecbb4ea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de Losa,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0083db46d420e" /><Relationship Type="http://schemas.openxmlformats.org/officeDocument/2006/relationships/numbering" Target="/word/numbering.xml" Id="R2f890cb2f1fd45fd" /><Relationship Type="http://schemas.openxmlformats.org/officeDocument/2006/relationships/settings" Target="/word/settings.xml" Id="R4cdc8292f81e4f06" /><Relationship Type="http://schemas.openxmlformats.org/officeDocument/2006/relationships/image" Target="/word/media/47be5c66-c72d-461e-8990-7bbf4c61de2c.png" Id="R155dbecbb4ea4ca6" /></Relationships>
</file>